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ABF3" w14:textId="269889C6" w:rsidR="001D6387" w:rsidRDefault="001D6387" w:rsidP="001D6387">
      <w:pPr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847B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230BC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8465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吉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5BED12A4" w14:textId="36DB2CCE" w:rsidR="00611CF2" w:rsidRPr="005F3DEF" w:rsidRDefault="00A2210B" w:rsidP="005F3DEF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847B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年度</w:t>
      </w:r>
      <w:r w:rsidR="00230BC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中学生体験入学実施要領</w:t>
      </w:r>
    </w:p>
    <w:p w14:paraId="30F11431" w14:textId="77777777" w:rsidR="00611CF2" w:rsidRDefault="00611CF2" w:rsidP="00611CF2">
      <w:pPr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北海道士別翔雲高等学校　</w:t>
      </w:r>
    </w:p>
    <w:p w14:paraId="2BA063E2" w14:textId="77777777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１　目　　的</w:t>
      </w:r>
    </w:p>
    <w:p w14:paraId="4324A4E6" w14:textId="77777777" w:rsidR="00611CF2" w:rsidRPr="00611CF2" w:rsidRDefault="00611CF2" w:rsidP="00D04440">
      <w:pPr>
        <w:ind w:left="210" w:hangingChars="10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来春高校進学を目指す近</w:t>
      </w:r>
      <w:r w:rsidR="00D0444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隣中学校３年生に、本校の教育活動や取り組み、学校生活、授業など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について見学や体験をとおして理解を深めるとともに、普通科と総合ビジネス科の特徴について理解し、進路選択の一助としてもらう。</w:t>
      </w:r>
    </w:p>
    <w:p w14:paraId="6FD6F68D" w14:textId="77777777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２　対</w:t>
      </w:r>
      <w:r w:rsidRPr="00A37C3C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</w:t>
      </w: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象</w:t>
      </w:r>
      <w:r w:rsidRPr="00A37C3C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</w:t>
      </w: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者</w:t>
      </w:r>
    </w:p>
    <w:p w14:paraId="24BD67C0" w14:textId="77777777" w:rsidR="00611CF2" w:rsidRPr="00611CF2" w:rsidRDefault="00611CF2" w:rsidP="00611CF2">
      <w:pPr>
        <w:ind w:left="21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中学校３年生、保護者、中学校教員</w:t>
      </w:r>
    </w:p>
    <w:p w14:paraId="1141F337" w14:textId="77777777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３　日　　時</w:t>
      </w:r>
    </w:p>
    <w:p w14:paraId="2A1C3CE1" w14:textId="10095EE6" w:rsidR="00611CF2" w:rsidRPr="00611CF2" w:rsidRDefault="00A2210B" w:rsidP="00F6751E">
      <w:pPr>
        <w:ind w:left="210" w:hangingChars="10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令和</w:t>
      </w:r>
      <w:r w:rsidR="00847B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611CF2" w:rsidRPr="00611CF2">
        <w:rPr>
          <w:rFonts w:ascii="ＭＳ 明朝" w:eastAsia="ＭＳ 明朝" w:hAnsi="ＭＳ 明朝" w:cs="ＭＳ 明朝"/>
          <w:color w:val="000000"/>
          <w:kern w:val="0"/>
          <w:szCs w:val="21"/>
        </w:rPr>
        <w:t>10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847B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日（土）　</w:t>
      </w:r>
      <w:r w:rsidR="00055B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8</w:t>
      </w:r>
      <w:r w:rsidR="00B0304E">
        <w:rPr>
          <w:rFonts w:ascii="ＭＳ 明朝" w:eastAsia="ＭＳ 明朝" w:hAnsi="ＭＳ 明朝" w:cs="ＭＳ 明朝"/>
          <w:color w:val="000000"/>
          <w:kern w:val="0"/>
          <w:szCs w:val="21"/>
        </w:rPr>
        <w:t>:4</w:t>
      </w:r>
      <w:r w:rsidR="00611CF2" w:rsidRPr="00611CF2">
        <w:rPr>
          <w:rFonts w:ascii="ＭＳ 明朝" w:eastAsia="ＭＳ 明朝" w:hAnsi="ＭＳ 明朝" w:cs="ＭＳ 明朝"/>
          <w:color w:val="000000"/>
          <w:kern w:val="0"/>
          <w:szCs w:val="21"/>
        </w:rPr>
        <w:t>0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～</w:t>
      </w:r>
      <w:r w:rsidR="00611CF2" w:rsidRPr="00611CF2">
        <w:rPr>
          <w:rFonts w:ascii="ＭＳ 明朝" w:eastAsia="ＭＳ 明朝" w:hAnsi="ＭＳ 明朝" w:cs="ＭＳ 明朝"/>
          <w:color w:val="000000"/>
          <w:kern w:val="0"/>
          <w:szCs w:val="21"/>
        </w:rPr>
        <w:t>11:40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</w:t>
      </w:r>
      <w:r w:rsidR="00611CF2" w:rsidRPr="00611CF2">
        <w:rPr>
          <w:rFonts w:ascii="ＭＳ 明朝" w:eastAsia="ＭＳ 明朝" w:hAnsi="ＭＳ 明朝" w:cs="ＭＳ 明朝"/>
          <w:color w:val="000000"/>
          <w:kern w:val="0"/>
          <w:szCs w:val="21"/>
        </w:rPr>
        <w:t>11:40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以降</w:t>
      </w:r>
      <w:r w:rsidR="00F6751E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部活動見学</w:t>
      </w:r>
      <w:r w:rsidR="000C774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・体験</w:t>
      </w:r>
      <w:r w:rsidR="00F6751E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tbl>
      <w:tblPr>
        <w:tblW w:w="8884" w:type="dxa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8"/>
        <w:gridCol w:w="6946"/>
      </w:tblGrid>
      <w:tr w:rsidR="00611CF2" w:rsidRPr="00611CF2" w14:paraId="7BDB39D8" w14:textId="77777777" w:rsidTr="00055B9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4A8C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　　　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A94A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内　　　容</w:t>
            </w:r>
          </w:p>
        </w:tc>
      </w:tr>
      <w:tr w:rsidR="00611CF2" w:rsidRPr="008E6B5C" w14:paraId="291B947C" w14:textId="77777777" w:rsidTr="00B1623B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BFD" w14:textId="77777777" w:rsidR="000E60A9" w:rsidRPr="000E60A9" w:rsidRDefault="000E60A9" w:rsidP="000E60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0E60A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  8:40 ～  9:00</w:t>
            </w:r>
          </w:p>
          <w:p w14:paraId="570990F3" w14:textId="6BFEC2B1" w:rsidR="00055B9C" w:rsidRPr="00B1623B" w:rsidRDefault="000E60A9" w:rsidP="000E60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0E60A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9:0</w:t>
            </w:r>
            <w:r w:rsidR="00A37C3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5</w:t>
            </w:r>
            <w:r w:rsidRPr="000E60A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 ～  9:</w:t>
            </w:r>
            <w:r w:rsidR="00A37C3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A487" w14:textId="4AF04978" w:rsidR="000E60A9" w:rsidRPr="000E60A9" w:rsidRDefault="000E60A9" w:rsidP="00A221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ind w:firstLineChars="50" w:firstLine="105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0E60A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受付</w:t>
            </w:r>
            <w:r w:rsidR="00A37C3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、諸連絡（５分程度）</w:t>
            </w:r>
            <w:r w:rsidR="006B528D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※入り口は生徒玄関となります</w:t>
            </w:r>
          </w:p>
          <w:p w14:paraId="24569840" w14:textId="77777777" w:rsidR="00055B9C" w:rsidRPr="000E60A9" w:rsidRDefault="000E60A9" w:rsidP="00A221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ind w:firstLineChars="50" w:firstLine="105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0E60A9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授業参観および校舎内見学</w:t>
            </w:r>
          </w:p>
        </w:tc>
      </w:tr>
      <w:tr w:rsidR="00611CF2" w:rsidRPr="00611CF2" w14:paraId="26CC594A" w14:textId="77777777" w:rsidTr="00055B9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2C98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9:45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10:30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8B00" w14:textId="6AF6304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B1623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学校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説明</w:t>
            </w:r>
            <w:r w:rsidR="00A37C3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Ⅰ</w:t>
            </w:r>
          </w:p>
        </w:tc>
      </w:tr>
      <w:tr w:rsidR="00611CF2" w:rsidRPr="00611CF2" w14:paraId="1E91D105" w14:textId="77777777" w:rsidTr="00055B9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4101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10:40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11:30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8407" w14:textId="135773C0" w:rsidR="00611CF2" w:rsidRPr="00055B9C" w:rsidRDefault="00611CF2" w:rsidP="00055B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B320D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中学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３年生は体験授業</w:t>
            </w:r>
            <w:r w:rsidR="00055B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(</w:t>
            </w:r>
            <w:r w:rsidR="00B1623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保護者、</w:t>
            </w:r>
            <w:r w:rsidR="00055B9C"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引率者は学校説明</w:t>
            </w:r>
            <w:r w:rsidR="00A37C3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Ⅱ</w:t>
            </w:r>
            <w:r w:rsidR="00055B9C"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と体験授業参観</w:t>
            </w:r>
            <w:r w:rsidR="00055B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)</w:t>
            </w:r>
          </w:p>
        </w:tc>
      </w:tr>
      <w:tr w:rsidR="00611CF2" w:rsidRPr="00611CF2" w14:paraId="5C25E62B" w14:textId="77777777" w:rsidTr="00055B9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6370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11:30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11:40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A97D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諸連絡</w:t>
            </w:r>
          </w:p>
        </w:tc>
      </w:tr>
      <w:tr w:rsidR="00611CF2" w:rsidRPr="00611CF2" w14:paraId="1D492883" w14:textId="77777777" w:rsidTr="00055B9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DD95" w14:textId="77777777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11:40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6E6D" w14:textId="390BF622" w:rsidR="00611CF2" w:rsidRPr="00611CF2" w:rsidRDefault="00611CF2" w:rsidP="00611C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1CF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11CF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部活動見学</w:t>
            </w:r>
            <w:r w:rsidR="00A37C3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・体験</w:t>
            </w:r>
            <w:r w:rsidR="00B0304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（任意）</w:t>
            </w:r>
          </w:p>
        </w:tc>
      </w:tr>
    </w:tbl>
    <w:p w14:paraId="1AA3E60F" w14:textId="77777777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４　会　　場</w:t>
      </w:r>
    </w:p>
    <w:p w14:paraId="1CBD9755" w14:textId="77777777" w:rsidR="00611CF2" w:rsidRPr="00D9289E" w:rsidRDefault="00611CF2" w:rsidP="00611CF2">
      <w:pPr>
        <w:ind w:left="210" w:hanging="210"/>
        <w:textAlignment w:val="baseline"/>
        <w:rPr>
          <w:rFonts w:ascii="ＭＳ 明朝" w:eastAsia="ＭＳ 明朝" w:hAnsi="Times New Roman" w:cs="Times New Roman"/>
          <w:color w:val="FF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8D6DB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北海道士別翔雲高等学校</w:t>
      </w:r>
      <w:r w:rsidR="00D9289E" w:rsidRPr="00B1623B">
        <w:rPr>
          <w:rFonts w:ascii="ＭＳ 明朝" w:eastAsia="ＭＳ 明朝" w:hAnsi="ＭＳ 明朝" w:cs="ＭＳ 明朝" w:hint="eastAsia"/>
          <w:kern w:val="0"/>
          <w:szCs w:val="21"/>
        </w:rPr>
        <w:t>（受付場所：体育館）</w:t>
      </w:r>
    </w:p>
    <w:p w14:paraId="30634F1A" w14:textId="77777777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５　内　　容</w:t>
      </w:r>
    </w:p>
    <w:p w14:paraId="6CDE6D43" w14:textId="77777777" w:rsidR="00611CF2" w:rsidRPr="00B1623B" w:rsidRDefault="00611CF2" w:rsidP="00B1623B">
      <w:pPr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（１）授業参観</w:t>
      </w:r>
    </w:p>
    <w:p w14:paraId="2C1294DC" w14:textId="77777777" w:rsidR="008F5BC7" w:rsidRDefault="00577789" w:rsidP="00B1623B">
      <w:pPr>
        <w:ind w:left="420" w:rightChars="-59" w:right="-124" w:hanging="42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8F5BC7">
        <w:rPr>
          <w:rFonts w:ascii="ＭＳ 明朝" w:eastAsia="ＭＳ 明朝" w:hAnsi="ＭＳ 明朝" w:cs="ＭＳ 明朝" w:hint="eastAsia"/>
          <w:kern w:val="0"/>
          <w:szCs w:val="21"/>
        </w:rPr>
        <w:t>受付後、</w:t>
      </w:r>
      <w:r w:rsidR="00D9289E" w:rsidRPr="00B1623B">
        <w:rPr>
          <w:rFonts w:ascii="ＭＳ 明朝" w:eastAsia="ＭＳ 明朝" w:hAnsi="ＭＳ 明朝" w:cs="ＭＳ 明朝" w:hint="eastAsia"/>
          <w:kern w:val="0"/>
          <w:szCs w:val="21"/>
        </w:rPr>
        <w:t>授業参観</w:t>
      </w:r>
      <w:r w:rsidR="003504D7">
        <w:rPr>
          <w:rFonts w:ascii="ＭＳ 明朝" w:eastAsia="ＭＳ 明朝" w:hAnsi="ＭＳ 明朝" w:cs="ＭＳ 明朝" w:hint="eastAsia"/>
          <w:kern w:val="0"/>
          <w:szCs w:val="21"/>
        </w:rPr>
        <w:t>および</w:t>
      </w:r>
      <w:r w:rsidR="008F5BC7">
        <w:rPr>
          <w:rFonts w:ascii="ＭＳ 明朝" w:eastAsia="ＭＳ 明朝" w:hAnsi="ＭＳ 明朝" w:cs="ＭＳ 明朝" w:hint="eastAsia"/>
          <w:kern w:val="0"/>
          <w:szCs w:val="21"/>
        </w:rPr>
        <w:t>校舎内見学を行います。</w:t>
      </w:r>
    </w:p>
    <w:p w14:paraId="5FE57697" w14:textId="77777777" w:rsidR="00577789" w:rsidRDefault="008F5BC7" w:rsidP="008F5BC7">
      <w:pPr>
        <w:ind w:leftChars="100" w:left="210" w:rightChars="-59" w:right="-124" w:firstLineChars="200" w:firstLine="42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※注１）保護者や引率教諭の方々もご自由にご覧ください。</w:t>
      </w:r>
    </w:p>
    <w:p w14:paraId="40AF5411" w14:textId="77777777" w:rsidR="006C37E5" w:rsidRDefault="008F5BC7" w:rsidP="006C37E5">
      <w:pPr>
        <w:ind w:leftChars="100" w:left="210" w:rightChars="-59" w:right="-124" w:firstLineChars="200" w:firstLine="42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※注２）あくまでも授業中となります。廊下等で教室内の生徒に手を振る行為や</w:t>
      </w:r>
      <w:r w:rsidR="006C37E5">
        <w:rPr>
          <w:rFonts w:ascii="ＭＳ 明朝" w:eastAsia="ＭＳ 明朝" w:hAnsi="ＭＳ 明朝" w:cs="ＭＳ 明朝" w:hint="eastAsia"/>
          <w:kern w:val="0"/>
          <w:szCs w:val="21"/>
        </w:rPr>
        <w:t>、</w:t>
      </w:r>
      <w:r>
        <w:rPr>
          <w:rFonts w:ascii="ＭＳ 明朝" w:eastAsia="ＭＳ 明朝" w:hAnsi="ＭＳ 明朝" w:cs="ＭＳ 明朝" w:hint="eastAsia"/>
          <w:kern w:val="0"/>
          <w:szCs w:val="21"/>
        </w:rPr>
        <w:t>大きな声で</w:t>
      </w:r>
    </w:p>
    <w:p w14:paraId="79B90776" w14:textId="5AD2B337" w:rsidR="008F5BC7" w:rsidRPr="00B1623B" w:rsidRDefault="008F5BC7" w:rsidP="006C37E5">
      <w:pPr>
        <w:ind w:leftChars="100" w:left="210" w:rightChars="-59" w:right="-124" w:firstLineChars="600" w:firstLine="126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Cs w:val="21"/>
        </w:rPr>
        <w:t>会話をする行為等はご遠慮ください。生徒の学習時間に対し</w:t>
      </w:r>
      <w:r w:rsidR="004C383D">
        <w:rPr>
          <w:rFonts w:ascii="ＭＳ 明朝" w:eastAsia="ＭＳ 明朝" w:hAnsi="ＭＳ 明朝" w:cs="ＭＳ 明朝" w:hint="eastAsia"/>
          <w:kern w:val="0"/>
          <w:szCs w:val="21"/>
        </w:rPr>
        <w:t>、</w:t>
      </w:r>
      <w:r>
        <w:rPr>
          <w:rFonts w:ascii="ＭＳ 明朝" w:eastAsia="ＭＳ 明朝" w:hAnsi="ＭＳ 明朝" w:cs="ＭＳ 明朝" w:hint="eastAsia"/>
          <w:kern w:val="0"/>
          <w:szCs w:val="21"/>
        </w:rPr>
        <w:t>ご配慮願います。</w:t>
      </w:r>
    </w:p>
    <w:p w14:paraId="4A602C0F" w14:textId="77777777" w:rsidR="00611CF2" w:rsidRPr="00611CF2" w:rsidRDefault="00B1623B" w:rsidP="00611CF2">
      <w:pPr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（２）学校</w:t>
      </w:r>
      <w:r w:rsidR="00611CF2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説明</w:t>
      </w:r>
      <w:r w:rsidR="00F3467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Ⅰ</w:t>
      </w:r>
    </w:p>
    <w:p w14:paraId="668719EF" w14:textId="77777777" w:rsidR="00611CF2" w:rsidRPr="00611CF2" w:rsidRDefault="00611CF2" w:rsidP="00611CF2">
      <w:pPr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学校概要、学習指導、進路指導、総合ビジネス科</w:t>
      </w:r>
      <w:r w:rsidR="006B1E7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の</w:t>
      </w:r>
      <w:r w:rsidR="006B1E79">
        <w:rPr>
          <w:rFonts w:ascii="ＭＳ 明朝" w:eastAsia="ＭＳ 明朝" w:hAnsi="ＭＳ 明朝" w:cs="ＭＳ 明朝"/>
          <w:color w:val="000000"/>
          <w:kern w:val="0"/>
          <w:szCs w:val="21"/>
        </w:rPr>
        <w:t>特徴</w:t>
      </w:r>
      <w:r w:rsidR="006B1E7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、学校行事など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について説明します。</w:t>
      </w:r>
    </w:p>
    <w:p w14:paraId="67FAC189" w14:textId="77777777" w:rsidR="00611CF2" w:rsidRPr="00611CF2" w:rsidRDefault="00611CF2" w:rsidP="00611CF2">
      <w:pPr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（３）体験授業と保護者への学校説明</w:t>
      </w:r>
      <w:r w:rsidR="00F3467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Ⅱ</w:t>
      </w:r>
    </w:p>
    <w:p w14:paraId="19DF8B33" w14:textId="77777777" w:rsidR="00F34670" w:rsidRDefault="00611CF2" w:rsidP="003504D7">
      <w:pPr>
        <w:ind w:left="420" w:hangingChars="200" w:hanging="42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体験授業については、</w:t>
      </w:r>
      <w:r w:rsidR="007322F6">
        <w:rPr>
          <w:rFonts w:ascii="ＭＳ 明朝" w:eastAsia="ＭＳ 明朝" w:hAnsi="ＭＳ 明朝" w:cs="ＭＳ 明朝" w:hint="eastAsia"/>
          <w:kern w:val="0"/>
          <w:szCs w:val="21"/>
        </w:rPr>
        <w:t>参加を希望する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中学生</w:t>
      </w:r>
      <w:r w:rsidR="007322F6">
        <w:rPr>
          <w:rFonts w:ascii="ＭＳ 明朝" w:eastAsia="ＭＳ 明朝" w:hAnsi="ＭＳ 明朝" w:cs="ＭＳ 明朝" w:hint="eastAsia"/>
          <w:kern w:val="0"/>
          <w:szCs w:val="21"/>
        </w:rPr>
        <w:t>の皆さんに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第１希望から第３希望</w:t>
      </w:r>
      <w:r w:rsidR="007322F6">
        <w:rPr>
          <w:rFonts w:ascii="ＭＳ 明朝" w:eastAsia="ＭＳ 明朝" w:hAnsi="ＭＳ 明朝" w:cs="ＭＳ 明朝" w:hint="eastAsia"/>
          <w:kern w:val="0"/>
          <w:szCs w:val="21"/>
        </w:rPr>
        <w:t>までお伺いした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後、</w:t>
      </w:r>
      <w:r w:rsidR="00D9289E" w:rsidRPr="00B63916">
        <w:rPr>
          <w:rFonts w:ascii="ＭＳ 明朝" w:eastAsia="ＭＳ 明朝" w:hAnsi="ＭＳ 明朝" w:cs="ＭＳ 明朝" w:hint="eastAsia"/>
          <w:kern w:val="0"/>
          <w:szCs w:val="21"/>
        </w:rPr>
        <w:t>調整結果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を各中学校へ報告します。その調整結果に基づき体験授業を受けていただきます。</w:t>
      </w:r>
    </w:p>
    <w:p w14:paraId="2FEBE29E" w14:textId="77777777" w:rsidR="00611CF2" w:rsidRPr="00B63916" w:rsidRDefault="00611CF2" w:rsidP="00F34670">
      <w:pPr>
        <w:ind w:leftChars="200" w:left="420" w:firstLineChars="100" w:firstLine="21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B63916">
        <w:rPr>
          <w:rFonts w:ascii="ＭＳ 明朝" w:eastAsia="ＭＳ 明朝" w:hAnsi="ＭＳ 明朝" w:cs="ＭＳ 明朝" w:hint="eastAsia"/>
          <w:kern w:val="0"/>
          <w:szCs w:val="21"/>
        </w:rPr>
        <w:t>保護者への学校説明</w:t>
      </w:r>
      <w:r w:rsidR="00F34670">
        <w:rPr>
          <w:rFonts w:ascii="ＭＳ 明朝" w:eastAsia="ＭＳ 明朝" w:hAnsi="ＭＳ 明朝" w:cs="ＭＳ 明朝" w:hint="eastAsia"/>
          <w:kern w:val="0"/>
          <w:szCs w:val="21"/>
        </w:rPr>
        <w:t>Ⅱ</w:t>
      </w:r>
      <w:r w:rsidRPr="00B63916">
        <w:rPr>
          <w:rFonts w:ascii="ＭＳ 明朝" w:eastAsia="ＭＳ 明朝" w:hAnsi="ＭＳ 明朝" w:cs="ＭＳ 明朝" w:hint="eastAsia"/>
          <w:kern w:val="0"/>
          <w:szCs w:val="21"/>
        </w:rPr>
        <w:t>については、諸費用などについて担当者から説明します。</w:t>
      </w:r>
    </w:p>
    <w:p w14:paraId="471D36B6" w14:textId="75D491FC" w:rsidR="00611CF2" w:rsidRPr="00611CF2" w:rsidRDefault="00611CF2" w:rsidP="001D6387">
      <w:pPr>
        <w:ind w:leftChars="100" w:left="210"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体験授業は次のとおりです。なお、材料等の都合上、人数を制限する教科もあります。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6804"/>
      </w:tblGrid>
      <w:tr w:rsidR="006C37E5" w:rsidRPr="00611CF2" w14:paraId="262F3F6E" w14:textId="77777777" w:rsidTr="00F035C2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D3BE" w14:textId="31B5AD21" w:rsidR="006C37E5" w:rsidRPr="00501A40" w:rsidRDefault="006C37E5" w:rsidP="007D54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C60C" w14:textId="7C27EED1" w:rsidR="006C37E5" w:rsidRPr="00501A40" w:rsidRDefault="006C37E5" w:rsidP="007D54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教科名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A3B6" w14:textId="77777777" w:rsidR="006C37E5" w:rsidRPr="00501A40" w:rsidRDefault="006C37E5" w:rsidP="007D54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授　業　内　容</w:t>
            </w:r>
          </w:p>
        </w:tc>
      </w:tr>
      <w:tr w:rsidR="006C37E5" w:rsidRPr="00611CF2" w14:paraId="2D5DF6CB" w14:textId="77777777" w:rsidTr="00F035C2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E894" w14:textId="4CF822AE" w:rsidR="006C37E5" w:rsidRPr="00501A40" w:rsidRDefault="006C37E5" w:rsidP="006C37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2F48" w14:textId="48BF9540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国　</w:t>
            </w:r>
            <w:r w:rsidR="00F51316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D292" w14:textId="31202239" w:rsidR="00DC3715" w:rsidRPr="00501A40" w:rsidRDefault="00D73140" w:rsidP="00F513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  <w:t>百人一首に挑戦！</w:t>
            </w:r>
          </w:p>
        </w:tc>
      </w:tr>
      <w:tr w:rsidR="006C37E5" w:rsidRPr="00611CF2" w14:paraId="523B35E0" w14:textId="77777777" w:rsidTr="00F035C2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FF3E" w14:textId="37D8A113" w:rsidR="006C37E5" w:rsidRPr="00501A40" w:rsidRDefault="006C37E5" w:rsidP="006C37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95BA" w14:textId="78CDA2A5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数　</w:t>
            </w:r>
            <w:r w:rsidR="00F51316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BB16" w14:textId="136EF9F5" w:rsidR="006C37E5" w:rsidRPr="00501A40" w:rsidRDefault="00D73140" w:rsidP="00F513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  <w:t>高校での数学</w:t>
            </w:r>
          </w:p>
        </w:tc>
      </w:tr>
      <w:tr w:rsidR="006C37E5" w:rsidRPr="00611CF2" w14:paraId="6FA0352D" w14:textId="77777777" w:rsidTr="00F035C2">
        <w:trPr>
          <w:trHeight w:val="6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4138" w14:textId="0D461BEC" w:rsidR="006C37E5" w:rsidRPr="00501A40" w:rsidRDefault="006C37E5" w:rsidP="006C37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A805" w14:textId="03E59173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社　</w:t>
            </w:r>
            <w:r w:rsidR="00F51316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会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0A16" w14:textId="77777777" w:rsidR="00D73140" w:rsidRPr="00D73140" w:rsidRDefault="00D73140" w:rsidP="00D731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04" w:hanging="104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世界と自分の「つながり」をみつけよう！</w:t>
            </w:r>
          </w:p>
          <w:p w14:paraId="2FD092E5" w14:textId="40C860FA" w:rsidR="006C37E5" w:rsidRPr="00501A40" w:rsidRDefault="00D73140" w:rsidP="00D731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04" w:hanging="104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～</w:t>
            </w:r>
            <w:r w:rsidRPr="00D73140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もし世界が100人の村だったらゲームを通して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～</w:t>
            </w:r>
          </w:p>
        </w:tc>
      </w:tr>
      <w:tr w:rsidR="006C37E5" w:rsidRPr="00611CF2" w14:paraId="49ED253D" w14:textId="77777777" w:rsidTr="00F035C2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F5B0" w14:textId="1FCEB09B" w:rsidR="006C37E5" w:rsidRPr="00501A40" w:rsidRDefault="006C37E5" w:rsidP="006C37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0551" w14:textId="1909A5D9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理　</w:t>
            </w:r>
            <w:r w:rsidR="00F51316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81E8" w14:textId="77777777" w:rsidR="00D73140" w:rsidRPr="00D73140" w:rsidRDefault="00D73140" w:rsidP="00D731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left="104" w:hanging="104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高校物理がわかるために中学校で身に付けねばならぬ数学の知識</w:t>
            </w:r>
          </w:p>
          <w:p w14:paraId="5749EBEF" w14:textId="49D6A4A1" w:rsidR="006C37E5" w:rsidRPr="00501A40" w:rsidRDefault="00D73140" w:rsidP="00D731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left="104" w:hanging="104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1"/>
              </w:rPr>
              <w:t>～関数・ベクトル・三角比～</w:t>
            </w:r>
          </w:p>
        </w:tc>
      </w:tr>
      <w:tr w:rsidR="006C37E5" w:rsidRPr="00611CF2" w14:paraId="242C868A" w14:textId="77777777" w:rsidTr="00F035C2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3046" w14:textId="23E6F413" w:rsidR="006C37E5" w:rsidRPr="00501A40" w:rsidRDefault="006C37E5" w:rsidP="006C37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60D7" w14:textId="222C2ABC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英　</w:t>
            </w:r>
            <w:r w:rsidR="00F51316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968F" w14:textId="00A644E6" w:rsidR="00D73140" w:rsidRPr="00D73140" w:rsidRDefault="00D73140" w:rsidP="00D73140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意思疎通を図るのに必ず「言葉」は必要？</w:t>
            </w:r>
          </w:p>
          <w:p w14:paraId="4AC3C470" w14:textId="77777777" w:rsidR="00D73140" w:rsidRPr="00D73140" w:rsidRDefault="00D73140" w:rsidP="00D73140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Let's try using Non-Verbal Communication!</w:t>
            </w:r>
          </w:p>
          <w:p w14:paraId="6E21DD1D" w14:textId="1C2201B1" w:rsidR="009102EE" w:rsidRPr="00501A40" w:rsidRDefault="00D73140" w:rsidP="00D73140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姉妹都市オーストラリアの短期留学に参加した生徒と交流</w:t>
            </w:r>
          </w:p>
        </w:tc>
      </w:tr>
      <w:tr w:rsidR="006C37E5" w:rsidRPr="00611CF2" w14:paraId="66F952AF" w14:textId="77777777" w:rsidTr="00F035C2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A269" w14:textId="7EC39DF0" w:rsidR="006C37E5" w:rsidRPr="00501A40" w:rsidRDefault="006C37E5" w:rsidP="006C37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3047" w14:textId="6E1C5543" w:rsidR="006C37E5" w:rsidRPr="00501A40" w:rsidRDefault="006C37E5" w:rsidP="00F03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501A4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総合ビジネス</w:t>
            </w:r>
            <w:r w:rsidRPr="00501A40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  <w:t>科</w:t>
            </w:r>
            <w:r w:rsidR="00F035C2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（商業）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ECF5" w14:textId="6F5738B1" w:rsidR="006C37E5" w:rsidRPr="00501A40" w:rsidRDefault="00D73140" w:rsidP="00F513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D73140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  <w:t>ビジネスの世界を体験！接客マナーからヒット商品作りまで</w:t>
            </w:r>
          </w:p>
        </w:tc>
      </w:tr>
    </w:tbl>
    <w:p w14:paraId="688F1BAC" w14:textId="0026C3D5" w:rsidR="00611CF2" w:rsidRPr="00611CF2" w:rsidRDefault="00611CF2" w:rsidP="009E1F5B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（４）</w:t>
      </w:r>
      <w:r w:rsidR="00F6751E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部活動見学</w:t>
      </w:r>
      <w:r w:rsidR="00F3467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・体験</w:t>
      </w:r>
      <w:r w:rsidR="00F6751E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（任意）</w:t>
      </w:r>
    </w:p>
    <w:p w14:paraId="55259563" w14:textId="3E29A421" w:rsidR="000B3F0D" w:rsidRDefault="00530164" w:rsidP="00312ABD">
      <w:pPr>
        <w:ind w:left="420" w:hangingChars="200" w:hanging="42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A6738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下記の</w:t>
      </w:r>
      <w:r w:rsidR="00A67384">
        <w:rPr>
          <w:rFonts w:ascii="ＭＳ 明朝" w:eastAsia="ＭＳ 明朝" w:hAnsi="ＭＳ 明朝" w:cs="ＭＳ 明朝"/>
          <w:color w:val="000000"/>
          <w:kern w:val="0"/>
          <w:szCs w:val="21"/>
        </w:rPr>
        <w:t>通り実施しておりますので、</w:t>
      </w:r>
      <w:r w:rsidR="000728C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中学校３年生・保護者・引率者は自由に見学してください。</w:t>
      </w:r>
    </w:p>
    <w:p w14:paraId="5D7372BA" w14:textId="156FBABE" w:rsidR="00AC13ED" w:rsidRDefault="00AC13ED" w:rsidP="00230BCB">
      <w:pPr>
        <w:ind w:left="482" w:hangingChars="200" w:hanging="482"/>
        <w:jc w:val="center"/>
        <w:textAlignment w:val="baseline"/>
        <w:rPr>
          <w:rFonts w:ascii="ＭＳ 明朝" w:eastAsia="ＭＳ 明朝" w:hAnsi="ＭＳ 明朝" w:cs="ＭＳ 明朝"/>
          <w:b/>
          <w:color w:val="000000"/>
          <w:kern w:val="0"/>
          <w:sz w:val="24"/>
          <w:szCs w:val="21"/>
        </w:rPr>
      </w:pPr>
      <w:r w:rsidRPr="00501A40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1"/>
        </w:rPr>
        <w:t>令和</w:t>
      </w:r>
      <w:r w:rsidR="00847B13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1"/>
        </w:rPr>
        <w:t>８</w:t>
      </w:r>
      <w:r w:rsidRPr="00501A40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1"/>
        </w:rPr>
        <w:t>年度　中学生体験入学時の見学・体験可能部活動</w:t>
      </w:r>
      <w:r w:rsidR="00230BCB" w:rsidRPr="00501A40">
        <w:rPr>
          <w:rFonts w:ascii="ＭＳ 明朝" w:eastAsia="ＭＳ 明朝" w:hAnsi="ＭＳ 明朝" w:cs="ＭＳ 明朝" w:hint="eastAsia"/>
          <w:b/>
          <w:color w:val="000000"/>
          <w:kern w:val="0"/>
          <w:sz w:val="24"/>
          <w:szCs w:val="21"/>
        </w:rPr>
        <w:t>一覧</w:t>
      </w:r>
    </w:p>
    <w:tbl>
      <w:tblPr>
        <w:tblStyle w:val="ad"/>
        <w:tblW w:w="9409" w:type="dxa"/>
        <w:tblInd w:w="-5" w:type="dxa"/>
        <w:tblLook w:val="04A0" w:firstRow="1" w:lastRow="0" w:firstColumn="1" w:lastColumn="0" w:noHBand="0" w:noVBand="1"/>
      </w:tblPr>
      <w:tblGrid>
        <w:gridCol w:w="680"/>
        <w:gridCol w:w="2324"/>
        <w:gridCol w:w="680"/>
        <w:gridCol w:w="680"/>
        <w:gridCol w:w="2551"/>
        <w:gridCol w:w="1247"/>
        <w:gridCol w:w="1247"/>
      </w:tblGrid>
      <w:tr w:rsidR="00563E2B" w14:paraId="06F93800" w14:textId="77777777" w:rsidTr="00277222">
        <w:tc>
          <w:tcPr>
            <w:tcW w:w="680" w:type="dxa"/>
            <w:vAlign w:val="center"/>
          </w:tcPr>
          <w:p w14:paraId="0A0A623A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記号</w:t>
            </w:r>
          </w:p>
        </w:tc>
        <w:tc>
          <w:tcPr>
            <w:tcW w:w="2324" w:type="dxa"/>
            <w:vAlign w:val="center"/>
          </w:tcPr>
          <w:p w14:paraId="4B670849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部局名</w:t>
            </w:r>
          </w:p>
        </w:tc>
        <w:tc>
          <w:tcPr>
            <w:tcW w:w="680" w:type="dxa"/>
            <w:vAlign w:val="center"/>
          </w:tcPr>
          <w:p w14:paraId="4AB5C1B8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見学</w:t>
            </w:r>
          </w:p>
        </w:tc>
        <w:tc>
          <w:tcPr>
            <w:tcW w:w="680" w:type="dxa"/>
            <w:vAlign w:val="center"/>
          </w:tcPr>
          <w:p w14:paraId="39D58A95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体験</w:t>
            </w:r>
          </w:p>
        </w:tc>
        <w:tc>
          <w:tcPr>
            <w:tcW w:w="2551" w:type="dxa"/>
            <w:vAlign w:val="center"/>
          </w:tcPr>
          <w:p w14:paraId="50324EB2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活動場所</w:t>
            </w:r>
          </w:p>
        </w:tc>
        <w:tc>
          <w:tcPr>
            <w:tcW w:w="1247" w:type="dxa"/>
            <w:vAlign w:val="center"/>
          </w:tcPr>
          <w:p w14:paraId="3501D0F7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開始時間</w:t>
            </w:r>
          </w:p>
        </w:tc>
        <w:tc>
          <w:tcPr>
            <w:tcW w:w="1247" w:type="dxa"/>
            <w:vAlign w:val="center"/>
          </w:tcPr>
          <w:p w14:paraId="21BA6674" w14:textId="77777777" w:rsidR="00563E2B" w:rsidRPr="004100A1" w:rsidRDefault="00563E2B" w:rsidP="00277222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終了時間（目安）</w:t>
            </w:r>
          </w:p>
        </w:tc>
      </w:tr>
      <w:tr w:rsidR="00847B13" w14:paraId="6D69A3CC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21E612E5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ア</w:t>
            </w:r>
          </w:p>
        </w:tc>
        <w:tc>
          <w:tcPr>
            <w:tcW w:w="2324" w:type="dxa"/>
            <w:vAlign w:val="center"/>
          </w:tcPr>
          <w:p w14:paraId="126FAC31" w14:textId="5E8F65FB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ソフトテニス</w:t>
            </w:r>
          </w:p>
        </w:tc>
        <w:tc>
          <w:tcPr>
            <w:tcW w:w="680" w:type="dxa"/>
            <w:vAlign w:val="center"/>
          </w:tcPr>
          <w:p w14:paraId="612D94D6" w14:textId="3E483164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2CB3C90F" w14:textId="729B8FAF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08350CD5" w14:textId="54E41BEB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本校テニスコート</w:t>
            </w:r>
          </w:p>
        </w:tc>
        <w:tc>
          <w:tcPr>
            <w:tcW w:w="1247" w:type="dxa"/>
            <w:vAlign w:val="center"/>
          </w:tcPr>
          <w:p w14:paraId="763A0CAF" w14:textId="4E0FDD3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2C059674" w14:textId="51A64E7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１３：００</w:t>
            </w:r>
          </w:p>
        </w:tc>
      </w:tr>
      <w:tr w:rsidR="00847B13" w14:paraId="3445D21A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08BDCA24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イ</w:t>
            </w:r>
          </w:p>
        </w:tc>
        <w:tc>
          <w:tcPr>
            <w:tcW w:w="2324" w:type="dxa"/>
            <w:vAlign w:val="center"/>
          </w:tcPr>
          <w:p w14:paraId="74007275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卓球</w:t>
            </w:r>
          </w:p>
        </w:tc>
        <w:tc>
          <w:tcPr>
            <w:tcW w:w="680" w:type="dxa"/>
            <w:vAlign w:val="center"/>
          </w:tcPr>
          <w:p w14:paraId="5033F939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74ECF052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40CC7A3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本校体育館（入口側）</w:t>
            </w:r>
          </w:p>
        </w:tc>
        <w:tc>
          <w:tcPr>
            <w:tcW w:w="1247" w:type="dxa"/>
            <w:vAlign w:val="center"/>
          </w:tcPr>
          <w:p w14:paraId="7F7976B4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71CBD8B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１２：５０</w:t>
            </w:r>
          </w:p>
        </w:tc>
      </w:tr>
      <w:tr w:rsidR="00847B13" w14:paraId="3AA7D35C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7599FF64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ウ</w:t>
            </w:r>
          </w:p>
        </w:tc>
        <w:tc>
          <w:tcPr>
            <w:tcW w:w="2324" w:type="dxa"/>
            <w:vAlign w:val="center"/>
          </w:tcPr>
          <w:p w14:paraId="2FE79844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バレーボール</w:t>
            </w:r>
          </w:p>
        </w:tc>
        <w:tc>
          <w:tcPr>
            <w:tcW w:w="680" w:type="dxa"/>
            <w:vAlign w:val="center"/>
          </w:tcPr>
          <w:p w14:paraId="62C922C5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5947D700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3410095F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本校体育館（ステージ側）</w:t>
            </w:r>
          </w:p>
        </w:tc>
        <w:tc>
          <w:tcPr>
            <w:tcW w:w="1247" w:type="dxa"/>
            <w:vAlign w:val="center"/>
          </w:tcPr>
          <w:p w14:paraId="66444A5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64E4DAB9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１２：５０</w:t>
            </w:r>
          </w:p>
        </w:tc>
      </w:tr>
      <w:tr w:rsidR="00847B13" w14:paraId="08E3E4D7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53643654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エ</w:t>
            </w:r>
          </w:p>
        </w:tc>
        <w:tc>
          <w:tcPr>
            <w:tcW w:w="2324" w:type="dxa"/>
            <w:vAlign w:val="center"/>
          </w:tcPr>
          <w:p w14:paraId="4685206A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バスケットボール</w:t>
            </w:r>
          </w:p>
        </w:tc>
        <w:tc>
          <w:tcPr>
            <w:tcW w:w="680" w:type="dxa"/>
            <w:vAlign w:val="center"/>
          </w:tcPr>
          <w:p w14:paraId="7C394B8F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3D14B0F9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5DD61C64" w14:textId="62E3A882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本校体育館（</w:t>
            </w:r>
            <w:r w:rsidR="00953924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入口側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47" w:type="dxa"/>
            <w:vAlign w:val="center"/>
          </w:tcPr>
          <w:p w14:paraId="7A0C23A8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１２：５０</w:t>
            </w:r>
          </w:p>
        </w:tc>
        <w:tc>
          <w:tcPr>
            <w:tcW w:w="1247" w:type="dxa"/>
            <w:vAlign w:val="center"/>
          </w:tcPr>
          <w:p w14:paraId="3EC0E37C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１３：５０</w:t>
            </w:r>
          </w:p>
        </w:tc>
      </w:tr>
      <w:tr w:rsidR="00847B13" w14:paraId="73BA4DF4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29CEC8F3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オ</w:t>
            </w:r>
          </w:p>
        </w:tc>
        <w:tc>
          <w:tcPr>
            <w:tcW w:w="2324" w:type="dxa"/>
            <w:vAlign w:val="center"/>
          </w:tcPr>
          <w:p w14:paraId="7CFFD8A2" w14:textId="131097BB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バドミントン</w:t>
            </w:r>
          </w:p>
        </w:tc>
        <w:tc>
          <w:tcPr>
            <w:tcW w:w="680" w:type="dxa"/>
            <w:vAlign w:val="center"/>
          </w:tcPr>
          <w:p w14:paraId="7E26AE31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2CF58B02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62E29348" w14:textId="755D1C0B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本校体育館（ステージ側）</w:t>
            </w:r>
          </w:p>
        </w:tc>
        <w:tc>
          <w:tcPr>
            <w:tcW w:w="1247" w:type="dxa"/>
            <w:vAlign w:val="center"/>
          </w:tcPr>
          <w:p w14:paraId="29391CE8" w14:textId="496DDFB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２</w:t>
            </w: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：５０</w:t>
            </w:r>
          </w:p>
        </w:tc>
        <w:tc>
          <w:tcPr>
            <w:tcW w:w="1247" w:type="dxa"/>
            <w:vAlign w:val="center"/>
          </w:tcPr>
          <w:p w14:paraId="0F16AB67" w14:textId="590BC64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１３：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５</w:t>
            </w: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０</w:t>
            </w:r>
          </w:p>
        </w:tc>
      </w:tr>
      <w:tr w:rsidR="00847B13" w14:paraId="4EE5B333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4D4D8B0B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カ</w:t>
            </w:r>
          </w:p>
        </w:tc>
        <w:tc>
          <w:tcPr>
            <w:tcW w:w="2324" w:type="dxa"/>
            <w:vAlign w:val="center"/>
          </w:tcPr>
          <w:p w14:paraId="32DBF326" w14:textId="2C1BC143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野球</w:t>
            </w:r>
          </w:p>
        </w:tc>
        <w:tc>
          <w:tcPr>
            <w:tcW w:w="680" w:type="dxa"/>
            <w:vAlign w:val="center"/>
          </w:tcPr>
          <w:p w14:paraId="3B0BBD97" w14:textId="3FD1F830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C7519F4" w14:textId="752B22E6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43718626" w14:textId="12E6CD1D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本校グラウンド</w:t>
            </w:r>
          </w:p>
        </w:tc>
        <w:tc>
          <w:tcPr>
            <w:tcW w:w="1247" w:type="dxa"/>
            <w:vAlign w:val="center"/>
          </w:tcPr>
          <w:p w14:paraId="753437D8" w14:textId="3B57993E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6F4F43B7" w14:textId="2A9EB2D8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１４：００</w:t>
            </w:r>
          </w:p>
        </w:tc>
      </w:tr>
      <w:tr w:rsidR="00847B13" w14:paraId="012A272F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5D187EC5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キ</w:t>
            </w:r>
          </w:p>
        </w:tc>
        <w:tc>
          <w:tcPr>
            <w:tcW w:w="2324" w:type="dxa"/>
            <w:vAlign w:val="center"/>
          </w:tcPr>
          <w:p w14:paraId="0FC44434" w14:textId="253FE1B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美術</w:t>
            </w:r>
          </w:p>
        </w:tc>
        <w:tc>
          <w:tcPr>
            <w:tcW w:w="680" w:type="dxa"/>
            <w:vAlign w:val="center"/>
          </w:tcPr>
          <w:p w14:paraId="7779434C" w14:textId="1EC2C368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0217B499" w14:textId="30CF40C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6277F9F7" w14:textId="19F4DD8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本校芸術教室（３Ｆ）</w:t>
            </w:r>
          </w:p>
        </w:tc>
        <w:tc>
          <w:tcPr>
            <w:tcW w:w="1247" w:type="dxa"/>
            <w:vAlign w:val="center"/>
          </w:tcPr>
          <w:p w14:paraId="2FBD7544" w14:textId="61E31F3D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124877D7" w14:textId="613264E3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１２：３０</w:t>
            </w:r>
          </w:p>
        </w:tc>
      </w:tr>
      <w:tr w:rsidR="00847B13" w14:paraId="2B711973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492DF2C4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ク</w:t>
            </w:r>
          </w:p>
        </w:tc>
        <w:tc>
          <w:tcPr>
            <w:tcW w:w="2324" w:type="dxa"/>
            <w:vAlign w:val="center"/>
          </w:tcPr>
          <w:p w14:paraId="02C727FE" w14:textId="1506B781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新聞</w:t>
            </w:r>
          </w:p>
        </w:tc>
        <w:tc>
          <w:tcPr>
            <w:tcW w:w="680" w:type="dxa"/>
            <w:vAlign w:val="center"/>
          </w:tcPr>
          <w:p w14:paraId="2D55F199" w14:textId="39755973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55224882" w14:textId="0F5EEB3C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1F449079" w14:textId="244F9E96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本校新聞局室（３Ｆ）</w:t>
            </w:r>
          </w:p>
        </w:tc>
        <w:tc>
          <w:tcPr>
            <w:tcW w:w="1247" w:type="dxa"/>
            <w:vAlign w:val="center"/>
          </w:tcPr>
          <w:p w14:paraId="2467455B" w14:textId="5F067DC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28DC6DE8" w14:textId="7A02796F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１２：３０</w:t>
            </w:r>
          </w:p>
        </w:tc>
      </w:tr>
      <w:tr w:rsidR="00847B13" w14:paraId="238E1B66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5EE00442" w14:textId="592F6A42" w:rsidR="00847B13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ケ</w:t>
            </w:r>
          </w:p>
        </w:tc>
        <w:tc>
          <w:tcPr>
            <w:tcW w:w="2324" w:type="dxa"/>
            <w:vAlign w:val="center"/>
          </w:tcPr>
          <w:p w14:paraId="531034A9" w14:textId="2BF55053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吹奏楽</w:t>
            </w:r>
          </w:p>
        </w:tc>
        <w:tc>
          <w:tcPr>
            <w:tcW w:w="680" w:type="dxa"/>
            <w:vAlign w:val="center"/>
          </w:tcPr>
          <w:p w14:paraId="2FC12BAF" w14:textId="108D6434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20B5AED2" w14:textId="4BB0C2DC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75006462" w14:textId="48F4CB9B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本校音楽室（産振棟）</w:t>
            </w:r>
          </w:p>
        </w:tc>
        <w:tc>
          <w:tcPr>
            <w:tcW w:w="1247" w:type="dxa"/>
            <w:vAlign w:val="center"/>
          </w:tcPr>
          <w:p w14:paraId="2B18095A" w14:textId="76DF45C1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542B7E03" w14:textId="6E3B3681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１３：００</w:t>
            </w:r>
          </w:p>
        </w:tc>
      </w:tr>
      <w:tr w:rsidR="00847B13" w14:paraId="05206F30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2CEA2526" w14:textId="3F3BC39C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コ</w:t>
            </w:r>
          </w:p>
        </w:tc>
        <w:tc>
          <w:tcPr>
            <w:tcW w:w="2324" w:type="dxa"/>
            <w:vAlign w:val="center"/>
          </w:tcPr>
          <w:p w14:paraId="2D9FEA83" w14:textId="3DA4D0EA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国際（英語）</w:t>
            </w:r>
          </w:p>
        </w:tc>
        <w:tc>
          <w:tcPr>
            <w:tcW w:w="680" w:type="dxa"/>
            <w:vAlign w:val="center"/>
          </w:tcPr>
          <w:p w14:paraId="6AF476E8" w14:textId="5E2E72A5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3F82A1E2" w14:textId="5B12FBFA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118941D5" w14:textId="717DEE2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</w:t>
            </w:r>
            <w:r w:rsidR="00953924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国際局</w:t>
            </w: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室（２Ｆ）</w:t>
            </w:r>
          </w:p>
        </w:tc>
        <w:tc>
          <w:tcPr>
            <w:tcW w:w="1247" w:type="dxa"/>
            <w:vAlign w:val="center"/>
          </w:tcPr>
          <w:p w14:paraId="59AF3CFA" w14:textId="05BDBA20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32C3304B" w14:textId="62ABCE55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１２：３０</w:t>
            </w:r>
          </w:p>
        </w:tc>
      </w:tr>
      <w:tr w:rsidR="00847B13" w14:paraId="5E5DEFD4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485631EB" w14:textId="5E9D58C0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サ</w:t>
            </w:r>
          </w:p>
        </w:tc>
        <w:tc>
          <w:tcPr>
            <w:tcW w:w="2324" w:type="dxa"/>
            <w:vAlign w:val="center"/>
          </w:tcPr>
          <w:p w14:paraId="2DC5E807" w14:textId="446D211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図書</w:t>
            </w:r>
          </w:p>
        </w:tc>
        <w:tc>
          <w:tcPr>
            <w:tcW w:w="680" w:type="dxa"/>
            <w:vAlign w:val="center"/>
          </w:tcPr>
          <w:p w14:paraId="1C631E5A" w14:textId="44AD1C56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219012F4" w14:textId="64508DD0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○</w:t>
            </w:r>
          </w:p>
        </w:tc>
        <w:tc>
          <w:tcPr>
            <w:tcW w:w="2551" w:type="dxa"/>
            <w:vAlign w:val="center"/>
          </w:tcPr>
          <w:p w14:paraId="2F33CD38" w14:textId="76B047B8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本校図書室（３Ｆ）</w:t>
            </w:r>
          </w:p>
        </w:tc>
        <w:tc>
          <w:tcPr>
            <w:tcW w:w="1247" w:type="dxa"/>
            <w:vAlign w:val="center"/>
          </w:tcPr>
          <w:p w14:paraId="7154A81F" w14:textId="48B67A95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hint="eastAsia"/>
              </w:rPr>
              <w:t>１１：５０</w:t>
            </w:r>
          </w:p>
        </w:tc>
        <w:tc>
          <w:tcPr>
            <w:tcW w:w="1247" w:type="dxa"/>
            <w:vAlign w:val="center"/>
          </w:tcPr>
          <w:p w14:paraId="57C291BD" w14:textId="03E28B93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１２：３０</w:t>
            </w:r>
          </w:p>
        </w:tc>
      </w:tr>
      <w:tr w:rsidR="00847B13" w14:paraId="6E7B500C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31718DD9" w14:textId="74C19FB8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C5B9C2A" w14:textId="52FA24D9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ウエイトリフティング</w:t>
            </w:r>
          </w:p>
        </w:tc>
        <w:tc>
          <w:tcPr>
            <w:tcW w:w="680" w:type="dxa"/>
            <w:vAlign w:val="center"/>
          </w:tcPr>
          <w:p w14:paraId="1182EB66" w14:textId="2DFE3B03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680" w:type="dxa"/>
            <w:vAlign w:val="center"/>
          </w:tcPr>
          <w:p w14:paraId="668D7082" w14:textId="762B4206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5B221DDE" w14:textId="5FE92C6F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大会遠征のため</w:t>
            </w:r>
          </w:p>
        </w:tc>
        <w:tc>
          <w:tcPr>
            <w:tcW w:w="1247" w:type="dxa"/>
            <w:vAlign w:val="center"/>
          </w:tcPr>
          <w:p w14:paraId="46E0A40A" w14:textId="17E4FDB5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3301FE08" w14:textId="5CC8A168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  <w:tr w:rsidR="00847B13" w14:paraId="65EB2621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0BBABFB8" w14:textId="43193A8C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659A3ED" w14:textId="2DDB6643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弓道</w:t>
            </w:r>
          </w:p>
        </w:tc>
        <w:tc>
          <w:tcPr>
            <w:tcW w:w="680" w:type="dxa"/>
            <w:vAlign w:val="center"/>
          </w:tcPr>
          <w:p w14:paraId="07F289C7" w14:textId="7E3E3A0C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680" w:type="dxa"/>
            <w:vAlign w:val="center"/>
          </w:tcPr>
          <w:p w14:paraId="7E9C4020" w14:textId="6A23F4D5" w:rsidR="00847B13" w:rsidRPr="004100A1" w:rsidRDefault="00953924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4B550B9A" w14:textId="34C37B97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大会遠征のため</w:t>
            </w:r>
          </w:p>
        </w:tc>
        <w:tc>
          <w:tcPr>
            <w:tcW w:w="1247" w:type="dxa"/>
            <w:vAlign w:val="center"/>
          </w:tcPr>
          <w:p w14:paraId="18AAF614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71AF1CA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  <w:tr w:rsidR="00847B13" w14:paraId="47C7FDF6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0922BCBF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4AFAF6D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サッカー</w:t>
            </w:r>
          </w:p>
        </w:tc>
        <w:tc>
          <w:tcPr>
            <w:tcW w:w="680" w:type="dxa"/>
            <w:vAlign w:val="center"/>
          </w:tcPr>
          <w:p w14:paraId="32E99961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×</w:t>
            </w:r>
          </w:p>
        </w:tc>
        <w:tc>
          <w:tcPr>
            <w:tcW w:w="680" w:type="dxa"/>
            <w:vAlign w:val="center"/>
          </w:tcPr>
          <w:p w14:paraId="46ADDB3B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16C03ABB" w14:textId="2A20C735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大会遠征のため</w:t>
            </w:r>
          </w:p>
        </w:tc>
        <w:tc>
          <w:tcPr>
            <w:tcW w:w="1247" w:type="dxa"/>
            <w:vAlign w:val="center"/>
          </w:tcPr>
          <w:p w14:paraId="6799D8AB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141A15EE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  <w:tr w:rsidR="00847B13" w14:paraId="46A4EDFD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5E66B08A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248F86BC" w14:textId="2D63C8F5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陸上競技</w:t>
            </w:r>
          </w:p>
        </w:tc>
        <w:tc>
          <w:tcPr>
            <w:tcW w:w="680" w:type="dxa"/>
            <w:vAlign w:val="center"/>
          </w:tcPr>
          <w:p w14:paraId="3130A3A7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680" w:type="dxa"/>
            <w:vAlign w:val="center"/>
          </w:tcPr>
          <w:p w14:paraId="320310D7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3AA9D369" w14:textId="3C4E97BE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大会遠征のため</w:t>
            </w:r>
          </w:p>
        </w:tc>
        <w:tc>
          <w:tcPr>
            <w:tcW w:w="1247" w:type="dxa"/>
            <w:vAlign w:val="center"/>
          </w:tcPr>
          <w:p w14:paraId="20202BAD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0D385F19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  <w:tr w:rsidR="00847B13" w14:paraId="52ECD7CB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76BE5EBE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00459BB5" w14:textId="04F1E10D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放送</w:t>
            </w:r>
          </w:p>
        </w:tc>
        <w:tc>
          <w:tcPr>
            <w:tcW w:w="680" w:type="dxa"/>
            <w:vAlign w:val="center"/>
          </w:tcPr>
          <w:p w14:paraId="09732BD3" w14:textId="2377AD20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680" w:type="dxa"/>
            <w:vAlign w:val="center"/>
          </w:tcPr>
          <w:p w14:paraId="2264F28E" w14:textId="41396B6F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15B9FC95" w14:textId="1B9D5296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生徒不在のため</w:t>
            </w:r>
          </w:p>
        </w:tc>
        <w:tc>
          <w:tcPr>
            <w:tcW w:w="1247" w:type="dxa"/>
            <w:vAlign w:val="center"/>
          </w:tcPr>
          <w:p w14:paraId="1B1BA3E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0E6BA6DB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  <w:tr w:rsidR="00847B13" w14:paraId="0C509BAC" w14:textId="77777777" w:rsidTr="00277222">
        <w:trPr>
          <w:trHeight w:val="425"/>
        </w:trPr>
        <w:tc>
          <w:tcPr>
            <w:tcW w:w="680" w:type="dxa"/>
            <w:vAlign w:val="center"/>
          </w:tcPr>
          <w:p w14:paraId="404AEDAF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158D2632" w14:textId="387252F9" w:rsidR="00847B13" w:rsidRPr="004100A1" w:rsidRDefault="00953924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ボランティア</w:t>
            </w:r>
          </w:p>
        </w:tc>
        <w:tc>
          <w:tcPr>
            <w:tcW w:w="680" w:type="dxa"/>
            <w:vAlign w:val="center"/>
          </w:tcPr>
          <w:p w14:paraId="62FF1AE9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680" w:type="dxa"/>
            <w:vAlign w:val="center"/>
          </w:tcPr>
          <w:p w14:paraId="6FB8592C" w14:textId="77777777" w:rsidR="00847B13" w:rsidRPr="004100A1" w:rsidRDefault="00847B13" w:rsidP="00847B13">
            <w:pPr>
              <w:jc w:val="center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×</w:t>
            </w:r>
          </w:p>
        </w:tc>
        <w:tc>
          <w:tcPr>
            <w:tcW w:w="2551" w:type="dxa"/>
            <w:vAlign w:val="center"/>
          </w:tcPr>
          <w:p w14:paraId="0E41E8D8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  <w:r w:rsidRPr="004100A1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生徒不在のため</w:t>
            </w:r>
          </w:p>
        </w:tc>
        <w:tc>
          <w:tcPr>
            <w:tcW w:w="1247" w:type="dxa"/>
            <w:vAlign w:val="center"/>
          </w:tcPr>
          <w:p w14:paraId="118E63B0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1E9319C7" w14:textId="77777777" w:rsidR="00847B13" w:rsidRPr="004100A1" w:rsidRDefault="00847B13" w:rsidP="00847B13">
            <w:pPr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1"/>
              </w:rPr>
            </w:pPr>
          </w:p>
        </w:tc>
      </w:tr>
    </w:tbl>
    <w:p w14:paraId="1DE0D321" w14:textId="7D181EDB" w:rsidR="000B3F0D" w:rsidRDefault="000B3F0D" w:rsidP="000B3F0D">
      <w:pPr>
        <w:ind w:leftChars="200" w:left="42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①</w:t>
      </w:r>
      <w:r w:rsidR="000728C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体験に参加する際は</w:t>
      </w:r>
      <w:r w:rsidR="00AB185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必要な</w:t>
      </w:r>
      <w:r w:rsidR="000728C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運動着</w:t>
      </w:r>
      <w:r w:rsidR="009C1F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や靴</w:t>
      </w:r>
      <w:r w:rsidR="00500ECE">
        <w:rPr>
          <w:rFonts w:ascii="ＭＳ 明朝" w:eastAsia="ＭＳ 明朝" w:hAnsi="ＭＳ 明朝" w:cs="ＭＳ 明朝"/>
          <w:color w:val="000000"/>
          <w:kern w:val="0"/>
          <w:szCs w:val="21"/>
        </w:rPr>
        <w:t>等</w:t>
      </w:r>
      <w:r w:rsidR="000728C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</w:t>
      </w:r>
      <w:r w:rsidR="00500ECE">
        <w:rPr>
          <w:rFonts w:ascii="ＭＳ 明朝" w:eastAsia="ＭＳ 明朝" w:hAnsi="ＭＳ 明朝" w:cs="ＭＳ 明朝"/>
          <w:color w:val="000000"/>
          <w:kern w:val="0"/>
          <w:szCs w:val="21"/>
        </w:rPr>
        <w:t>お持ち</w:t>
      </w:r>
      <w:r w:rsidR="00500EC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くだ</w:t>
      </w:r>
      <w:r w:rsidR="00AB185D">
        <w:rPr>
          <w:rFonts w:ascii="ＭＳ 明朝" w:eastAsia="ＭＳ 明朝" w:hAnsi="ＭＳ 明朝" w:cs="ＭＳ 明朝"/>
          <w:color w:val="000000"/>
          <w:kern w:val="0"/>
          <w:szCs w:val="21"/>
        </w:rPr>
        <w:t>さい。</w:t>
      </w:r>
    </w:p>
    <w:p w14:paraId="55105C7F" w14:textId="77777777" w:rsidR="00F34670" w:rsidRDefault="000B3F0D" w:rsidP="00F34670">
      <w:pPr>
        <w:ind w:leftChars="200" w:left="42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②</w:t>
      </w:r>
      <w:r w:rsidR="00AB185D"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時間帯の関係で昼食が必要な場合は準備してください。</w:t>
      </w:r>
      <w:r w:rsidR="00F3467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昼食を取っていただく教室を別途用</w:t>
      </w:r>
    </w:p>
    <w:p w14:paraId="6FB96739" w14:textId="77777777" w:rsidR="003732D5" w:rsidRDefault="00F34670" w:rsidP="00F34670">
      <w:pPr>
        <w:ind w:leftChars="200" w:left="420"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意しております。当日の資料でご確認ください。</w:t>
      </w:r>
    </w:p>
    <w:p w14:paraId="171BBD65" w14:textId="548F8373" w:rsidR="00611CF2" w:rsidRDefault="000B3F0D" w:rsidP="00953924">
      <w:pPr>
        <w:ind w:leftChars="200" w:left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③</w:t>
      </w:r>
      <w:r w:rsidR="00F3467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各部活動の終了時刻目安を記載しております。終了後は随時解散となります。</w:t>
      </w:r>
    </w:p>
    <w:p w14:paraId="7ECBC1BC" w14:textId="65589F25" w:rsidR="001E42D2" w:rsidRDefault="001E42D2" w:rsidP="00611CF2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 xml:space="preserve">　　</w:t>
      </w:r>
      <w:r w:rsidR="00953924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④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雨天時に活動できない部活動があります。当日の諸連絡等でご案内いたします。</w:t>
      </w:r>
    </w:p>
    <w:p w14:paraId="072BD992" w14:textId="77777777" w:rsidR="009102EE" w:rsidRDefault="009102EE" w:rsidP="00611CF2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2D032120" w14:textId="6A778B67" w:rsidR="00611CF2" w:rsidRPr="00A37C3C" w:rsidRDefault="009102EE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9102EE">
        <w:rPr>
          <w:rFonts w:ascii="ＭＳ 明朝" w:eastAsia="ＭＳ 明朝" w:hAnsi="Times New Roman" w:cs="Times New Roman" w:hint="eastAsia"/>
          <w:b/>
          <w:color w:val="000000"/>
          <w:kern w:val="0"/>
          <w:szCs w:val="21"/>
        </w:rPr>
        <w:t>６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="00611CF2"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持参する物</w:t>
      </w:r>
    </w:p>
    <w:p w14:paraId="6C1A9114" w14:textId="65BF0042" w:rsidR="00611CF2" w:rsidRPr="00611CF2" w:rsidRDefault="00611CF2" w:rsidP="00611CF2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筆記用具、上靴、弁当</w:t>
      </w:r>
      <w:r w:rsidR="006C37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・運動着等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（部活動見学</w:t>
      </w:r>
      <w:r w:rsidR="00F3467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・体験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者で必要な場合のみ）</w:t>
      </w:r>
    </w:p>
    <w:p w14:paraId="523C9EE8" w14:textId="38465FC6" w:rsidR="00611CF2" w:rsidRPr="00A37C3C" w:rsidRDefault="00611CF2" w:rsidP="00611CF2">
      <w:pPr>
        <w:textAlignment w:val="baseline"/>
        <w:rPr>
          <w:rFonts w:ascii="ＭＳ 明朝" w:eastAsia="ＭＳ 明朝" w:hAnsi="Times New Roman" w:cs="Times New Roman"/>
          <w:b/>
          <w:bCs/>
          <w:color w:val="000000"/>
          <w:kern w:val="0"/>
          <w:szCs w:val="21"/>
        </w:rPr>
      </w:pPr>
      <w:r w:rsidRPr="00A37C3C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７　申込方法</w:t>
      </w:r>
    </w:p>
    <w:p w14:paraId="7AA900D2" w14:textId="52D59CF9" w:rsidR="00611CF2" w:rsidRPr="00DC3715" w:rsidRDefault="00611CF2" w:rsidP="00DC3715">
      <w:pPr>
        <w:ind w:left="210" w:hangingChars="100" w:hanging="21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中学校を通じてお申込く</w:t>
      </w:r>
      <w:r w:rsidR="00145C5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ださい。体験授業については、希望する教科の番号を第１希望から第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３希望まで記入してください。なお、希望者の人数によ</w:t>
      </w:r>
      <w:r w:rsidR="00312AB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っては第２希望、第３希望に移っていただく場合もありますのでご了</w:t>
      </w:r>
      <w:r w:rsidRPr="00611CF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承ください。また、見学・体験する部活動についてもご記入願います。</w:t>
      </w:r>
    </w:p>
    <w:sectPr w:rsidR="00611CF2" w:rsidRPr="00DC3715" w:rsidSect="00D73140">
      <w:pgSz w:w="11906" w:h="16838"/>
      <w:pgMar w:top="709" w:right="1418" w:bottom="709" w:left="1259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D537" w14:textId="77777777" w:rsidR="00E20B28" w:rsidRDefault="00E20B28" w:rsidP="007A5923">
      <w:r>
        <w:separator/>
      </w:r>
    </w:p>
  </w:endnote>
  <w:endnote w:type="continuationSeparator" w:id="0">
    <w:p w14:paraId="1129CA0E" w14:textId="77777777" w:rsidR="00E20B28" w:rsidRDefault="00E20B28" w:rsidP="007A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33F2" w14:textId="77777777" w:rsidR="00E20B28" w:rsidRDefault="00E20B28" w:rsidP="007A5923">
      <w:r>
        <w:separator/>
      </w:r>
    </w:p>
  </w:footnote>
  <w:footnote w:type="continuationSeparator" w:id="0">
    <w:p w14:paraId="141ABE89" w14:textId="77777777" w:rsidR="00E20B28" w:rsidRDefault="00E20B28" w:rsidP="007A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80A94"/>
    <w:multiLevelType w:val="hybridMultilevel"/>
    <w:tmpl w:val="C952093A"/>
    <w:lvl w:ilvl="0" w:tplc="E1BA4F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num w:numId="1" w16cid:durableId="162754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F2"/>
    <w:rsid w:val="00036160"/>
    <w:rsid w:val="00055B9C"/>
    <w:rsid w:val="00070598"/>
    <w:rsid w:val="000728C7"/>
    <w:rsid w:val="0008448D"/>
    <w:rsid w:val="000B3F0D"/>
    <w:rsid w:val="000B5AE6"/>
    <w:rsid w:val="000C7745"/>
    <w:rsid w:val="000E60A9"/>
    <w:rsid w:val="00102962"/>
    <w:rsid w:val="001225EC"/>
    <w:rsid w:val="00131F16"/>
    <w:rsid w:val="00145C54"/>
    <w:rsid w:val="00192E36"/>
    <w:rsid w:val="001D6387"/>
    <w:rsid w:val="001E30F3"/>
    <w:rsid w:val="001E42D2"/>
    <w:rsid w:val="001E7816"/>
    <w:rsid w:val="00230BCB"/>
    <w:rsid w:val="0023297D"/>
    <w:rsid w:val="002B6C10"/>
    <w:rsid w:val="002B7F18"/>
    <w:rsid w:val="00312ABD"/>
    <w:rsid w:val="003504D7"/>
    <w:rsid w:val="00362C44"/>
    <w:rsid w:val="003732D5"/>
    <w:rsid w:val="003F7C53"/>
    <w:rsid w:val="00496F4C"/>
    <w:rsid w:val="004C383D"/>
    <w:rsid w:val="004D7748"/>
    <w:rsid w:val="00500ECE"/>
    <w:rsid w:val="00501385"/>
    <w:rsid w:val="00501A40"/>
    <w:rsid w:val="00530164"/>
    <w:rsid w:val="00563E2B"/>
    <w:rsid w:val="00577789"/>
    <w:rsid w:val="00583187"/>
    <w:rsid w:val="005C69D9"/>
    <w:rsid w:val="005D26BB"/>
    <w:rsid w:val="005E2974"/>
    <w:rsid w:val="005E4262"/>
    <w:rsid w:val="005F3DEF"/>
    <w:rsid w:val="00611CF2"/>
    <w:rsid w:val="00623FF1"/>
    <w:rsid w:val="006456B9"/>
    <w:rsid w:val="00656736"/>
    <w:rsid w:val="006B1E79"/>
    <w:rsid w:val="006B528D"/>
    <w:rsid w:val="006C37E5"/>
    <w:rsid w:val="006F4E45"/>
    <w:rsid w:val="007322F6"/>
    <w:rsid w:val="0075479D"/>
    <w:rsid w:val="00790517"/>
    <w:rsid w:val="007A5923"/>
    <w:rsid w:val="007B6BB5"/>
    <w:rsid w:val="007D5428"/>
    <w:rsid w:val="00825C94"/>
    <w:rsid w:val="0084650F"/>
    <w:rsid w:val="00847B13"/>
    <w:rsid w:val="00856934"/>
    <w:rsid w:val="00872E76"/>
    <w:rsid w:val="0088287F"/>
    <w:rsid w:val="008D0301"/>
    <w:rsid w:val="008D4095"/>
    <w:rsid w:val="008D6DBC"/>
    <w:rsid w:val="008E6B5C"/>
    <w:rsid w:val="008F5BC7"/>
    <w:rsid w:val="009102EE"/>
    <w:rsid w:val="009531CD"/>
    <w:rsid w:val="00953924"/>
    <w:rsid w:val="009C1F8C"/>
    <w:rsid w:val="009C4FD8"/>
    <w:rsid w:val="009D4734"/>
    <w:rsid w:val="009E1F5B"/>
    <w:rsid w:val="009F6EDC"/>
    <w:rsid w:val="00A2210B"/>
    <w:rsid w:val="00A37C3C"/>
    <w:rsid w:val="00A40CF6"/>
    <w:rsid w:val="00A64A00"/>
    <w:rsid w:val="00A67384"/>
    <w:rsid w:val="00A821E5"/>
    <w:rsid w:val="00AB185D"/>
    <w:rsid w:val="00AC13ED"/>
    <w:rsid w:val="00AD078B"/>
    <w:rsid w:val="00AF1256"/>
    <w:rsid w:val="00B0304E"/>
    <w:rsid w:val="00B1623B"/>
    <w:rsid w:val="00B320D2"/>
    <w:rsid w:val="00B476E8"/>
    <w:rsid w:val="00B63916"/>
    <w:rsid w:val="00BF2887"/>
    <w:rsid w:val="00C555E1"/>
    <w:rsid w:val="00CB35A1"/>
    <w:rsid w:val="00CC117E"/>
    <w:rsid w:val="00CE5657"/>
    <w:rsid w:val="00D04440"/>
    <w:rsid w:val="00D2782B"/>
    <w:rsid w:val="00D3404F"/>
    <w:rsid w:val="00D50611"/>
    <w:rsid w:val="00D73140"/>
    <w:rsid w:val="00D816EC"/>
    <w:rsid w:val="00D9289E"/>
    <w:rsid w:val="00DB32EE"/>
    <w:rsid w:val="00DC3715"/>
    <w:rsid w:val="00E06908"/>
    <w:rsid w:val="00E20B28"/>
    <w:rsid w:val="00E36F17"/>
    <w:rsid w:val="00EC517A"/>
    <w:rsid w:val="00F035C2"/>
    <w:rsid w:val="00F167E4"/>
    <w:rsid w:val="00F34670"/>
    <w:rsid w:val="00F51316"/>
    <w:rsid w:val="00F6751E"/>
    <w:rsid w:val="00F84546"/>
    <w:rsid w:val="00F92BA9"/>
    <w:rsid w:val="00FC777B"/>
    <w:rsid w:val="00FD5C6A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487EB"/>
  <w15:docId w15:val="{88A7E6D3-F950-4B58-A1AB-255FEA27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611CF2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4">
    <w:name w:val="Closing"/>
    <w:basedOn w:val="a"/>
    <w:link w:val="a5"/>
    <w:uiPriority w:val="99"/>
    <w:rsid w:val="00611CF2"/>
    <w:pPr>
      <w:suppressAutoHyphens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a5">
    <w:name w:val="結語 (文字)"/>
    <w:basedOn w:val="a0"/>
    <w:link w:val="a4"/>
    <w:uiPriority w:val="99"/>
    <w:rsid w:val="00611CF2"/>
    <w:rPr>
      <w:rFonts w:ascii="ＭＳ 明朝" w:eastAsia="ＭＳ 明朝" w:hAnsi="Times New Roman" w:cs="Times New Roman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59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5923"/>
  </w:style>
  <w:style w:type="paragraph" w:styleId="a8">
    <w:name w:val="footer"/>
    <w:basedOn w:val="a"/>
    <w:link w:val="a9"/>
    <w:uiPriority w:val="99"/>
    <w:unhideWhenUsed/>
    <w:rsid w:val="007A59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5923"/>
  </w:style>
  <w:style w:type="paragraph" w:styleId="aa">
    <w:name w:val="Balloon Text"/>
    <w:basedOn w:val="a"/>
    <w:link w:val="ab"/>
    <w:uiPriority w:val="99"/>
    <w:semiHidden/>
    <w:unhideWhenUsed/>
    <w:rsid w:val="008D6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D6DB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62C44"/>
    <w:pPr>
      <w:ind w:leftChars="400" w:left="840"/>
    </w:pPr>
  </w:style>
  <w:style w:type="table" w:styleId="ad">
    <w:name w:val="Table Grid"/>
    <w:basedOn w:val="a1"/>
    <w:uiPriority w:val="39"/>
    <w:rsid w:val="00953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uiPriority w:val="99"/>
    <w:semiHidden/>
    <w:unhideWhenUsed/>
    <w:rsid w:val="00230BCB"/>
  </w:style>
  <w:style w:type="character" w:customStyle="1" w:styleId="af">
    <w:name w:val="日付 (文字)"/>
    <w:basedOn w:val="a0"/>
    <w:link w:val="ae"/>
    <w:uiPriority w:val="99"/>
    <w:semiHidden/>
    <w:rsid w:val="00230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591F-DD95-4FB8-9501-D4BCE37E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山下　正秀</cp:lastModifiedBy>
  <cp:revision>22</cp:revision>
  <cp:lastPrinted>2026-08-19T05:35:00Z</cp:lastPrinted>
  <dcterms:created xsi:type="dcterms:W3CDTF">2024-08-25T11:08:00Z</dcterms:created>
  <dcterms:modified xsi:type="dcterms:W3CDTF">2026-08-19T05:35:00Z</dcterms:modified>
</cp:coreProperties>
</file>